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F" w:rsidRDefault="00EB1FAF">
      <w:r w:rsidRPr="00EB1F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1183640" cy="1438275"/>
            <wp:effectExtent l="0" t="0" r="0" b="0"/>
            <wp:wrapNone/>
            <wp:docPr id="1" name="Picture 1" descr="F:\LoGO รร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รร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FAF" w:rsidRDefault="00EB1FAF"/>
    <w:p w:rsidR="00EB1FAF" w:rsidRDefault="00EB1FAF"/>
    <w:p w:rsidR="00EB1FAF" w:rsidRDefault="00EB1FAF"/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  <w:r w:rsidRPr="002A4554">
        <w:rPr>
          <w:rFonts w:ascii="TH SarabunPSK" w:eastAsia="Times New Roman" w:hAnsi="TH SarabunPSK" w:cs="TH SarabunPSK"/>
          <w:b/>
          <w:bCs/>
          <w:color w:val="000000"/>
          <w:sz w:val="56"/>
          <w:szCs w:val="56"/>
          <w:cs/>
        </w:rPr>
        <w:t>วิจัย</w:t>
      </w:r>
      <w:r w:rsidRPr="002A4554">
        <w:rPr>
          <w:rFonts w:ascii="TH SarabunPSK" w:eastAsia="Times New Roman" w:hAnsi="TH SarabunPSK" w:cs="TH SarabunPSK" w:hint="cs"/>
          <w:b/>
          <w:bCs/>
          <w:color w:val="000000"/>
          <w:sz w:val="56"/>
          <w:szCs w:val="56"/>
          <w:cs/>
        </w:rPr>
        <w:t>ปฏิบัติ</w:t>
      </w:r>
      <w:r w:rsidRPr="002A4554">
        <w:rPr>
          <w:rFonts w:ascii="TH SarabunPSK" w:eastAsia="Times New Roman" w:hAnsi="TH SarabunPSK" w:cs="TH SarabunPSK"/>
          <w:b/>
          <w:bCs/>
          <w:color w:val="000000"/>
          <w:sz w:val="56"/>
          <w:szCs w:val="56"/>
          <w:cs/>
        </w:rPr>
        <w:t>การในชั้นเรียน</w:t>
      </w: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6"/>
          <w:szCs w:val="56"/>
        </w:rPr>
      </w:pPr>
      <w:r w:rsidRPr="00EB1FAF">
        <w:rPr>
          <w:rFonts w:ascii="TH SarabunPSK" w:eastAsia="Times New Roman" w:hAnsi="TH SarabunPSK" w:cs="TH SarabunPSK" w:hint="cs"/>
          <w:color w:val="000000"/>
          <w:sz w:val="56"/>
          <w:szCs w:val="56"/>
          <w:cs/>
        </w:rPr>
        <w:t>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56"/>
          <w:szCs w:val="56"/>
          <w:cs/>
        </w:rPr>
        <w:t>.......</w:t>
      </w:r>
      <w:r w:rsidRPr="00EB1FAF">
        <w:rPr>
          <w:rFonts w:ascii="TH SarabunPSK" w:eastAsia="Times New Roman" w:hAnsi="TH SarabunPSK" w:cs="TH SarabunPSK" w:hint="cs"/>
          <w:color w:val="000000"/>
          <w:sz w:val="56"/>
          <w:szCs w:val="56"/>
          <w:cs/>
        </w:rPr>
        <w:t>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56"/>
          <w:szCs w:val="56"/>
          <w:cs/>
        </w:rPr>
        <w:t>..  (ชื่อเรื่อง)</w:t>
      </w:r>
      <w:r w:rsidRPr="00EB1FAF">
        <w:rPr>
          <w:rFonts w:ascii="TH SarabunPSK" w:eastAsia="Times New Roman" w:hAnsi="TH SarabunPSK" w:cs="TH SarabunPSK" w:hint="cs"/>
          <w:color w:val="000000"/>
          <w:sz w:val="56"/>
          <w:szCs w:val="56"/>
          <w:cs/>
        </w:rPr>
        <w:t>...................................</w:t>
      </w:r>
      <w:r>
        <w:rPr>
          <w:rFonts w:ascii="TH SarabunPSK" w:eastAsia="Times New Roman" w:hAnsi="TH SarabunPSK" w:cs="TH SarabunPSK" w:hint="cs"/>
          <w:color w:val="000000"/>
          <w:sz w:val="56"/>
          <w:szCs w:val="56"/>
          <w:cs/>
        </w:rPr>
        <w:t>.........</w:t>
      </w: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6"/>
          <w:szCs w:val="56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6"/>
          <w:szCs w:val="56"/>
        </w:rPr>
      </w:pPr>
    </w:p>
    <w:p w:rsidR="00EB1FAF" w:rsidRP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Cs w:val="22"/>
        </w:rPr>
      </w:pPr>
    </w:p>
    <w:p w:rsidR="00EB1FAF" w:rsidRPr="001C7AC8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6"/>
          <w:szCs w:val="56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6"/>
          <w:szCs w:val="56"/>
        </w:rPr>
      </w:pPr>
      <w:r>
        <w:rPr>
          <w:rFonts w:ascii="TH SarabunPSK" w:eastAsia="Times New Roman" w:hAnsi="TH SarabunPSK" w:cs="TH SarabunPSK" w:hint="cs"/>
          <w:color w:val="000000"/>
          <w:sz w:val="56"/>
          <w:szCs w:val="56"/>
          <w:cs/>
        </w:rPr>
        <w:t>โดย .....................................................................................</w:t>
      </w:r>
    </w:p>
    <w:p w:rsidR="00EB1FAF" w:rsidRP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6"/>
          <w:szCs w:val="56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56"/>
          <w:szCs w:val="56"/>
        </w:rPr>
      </w:pPr>
    </w:p>
    <w:p w:rsidR="001C7AC8" w:rsidRDefault="001C7AC8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EB1FAF" w:rsidRPr="002A4554" w:rsidRDefault="00EB1FAF" w:rsidP="00EB1FAF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  <w:cs/>
        </w:rPr>
      </w:pPr>
      <w:r w:rsidRPr="002A4554">
        <w:rPr>
          <w:rFonts w:ascii="TH SarabunPSK" w:eastAsia="Times New Roman" w:hAnsi="TH SarabunPSK" w:cs="TH SarabunPSK"/>
          <w:sz w:val="44"/>
          <w:szCs w:val="44"/>
          <w:cs/>
        </w:rPr>
        <w:t>โรงเรียนวัด</w:t>
      </w:r>
      <w:r>
        <w:rPr>
          <w:rFonts w:ascii="TH SarabunPSK" w:eastAsia="Times New Roman" w:hAnsi="TH SarabunPSK" w:cs="TH SarabunPSK" w:hint="cs"/>
          <w:sz w:val="44"/>
          <w:szCs w:val="44"/>
          <w:cs/>
        </w:rPr>
        <w:t>บวรมงคล</w:t>
      </w:r>
    </w:p>
    <w:p w:rsidR="00EB1FAF" w:rsidRPr="002A4554" w:rsidRDefault="00EB1FAF" w:rsidP="00EB1FAF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2A4554">
        <w:rPr>
          <w:rFonts w:ascii="TH SarabunPSK" w:eastAsia="Times New Roman" w:hAnsi="TH SarabunPSK" w:cs="TH SarabunPSK"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eastAsia="Times New Roman" w:hAnsi="TH SarabunPSK" w:cs="TH SarabunPSK" w:hint="cs"/>
          <w:sz w:val="44"/>
          <w:szCs w:val="44"/>
          <w:cs/>
        </w:rPr>
        <w:t>1</w:t>
      </w:r>
    </w:p>
    <w:p w:rsidR="00EB1FAF" w:rsidRPr="005437DC" w:rsidRDefault="00EB1FAF" w:rsidP="00EB1FAF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5437DC">
        <w:rPr>
          <w:rFonts w:ascii="TH SarabunPSK" w:eastAsia="Times New Roman" w:hAnsi="TH SarabunPSK" w:cs="TH SarabunPSK"/>
          <w:sz w:val="44"/>
          <w:szCs w:val="44"/>
          <w:cs/>
        </w:rPr>
        <w:t>สังกัดคณะกรรมการการศึกษาขั้นพื้นฐาน กระทรวงศึกษาธิการ</w:t>
      </w: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A45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บทคัดย่อ</w:t>
      </w: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Pr="002A4554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A45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สารบัญ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2980"/>
        <w:gridCol w:w="2127"/>
        <w:gridCol w:w="2930"/>
      </w:tblGrid>
      <w:tr w:rsidR="00EB1FAF" w:rsidRPr="002A4554" w:rsidTr="00DB2F4C">
        <w:trPr>
          <w:tblHeader/>
        </w:trPr>
        <w:tc>
          <w:tcPr>
            <w:tcW w:w="1323" w:type="dxa"/>
          </w:tcPr>
          <w:p w:rsidR="00EB1FAF" w:rsidRPr="002A4554" w:rsidRDefault="00EB1FAF" w:rsidP="0029250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</w:t>
            </w:r>
          </w:p>
        </w:tc>
        <w:tc>
          <w:tcPr>
            <w:tcW w:w="5107" w:type="dxa"/>
            <w:gridSpan w:val="2"/>
          </w:tcPr>
          <w:p w:rsidR="00EB1FAF" w:rsidRPr="002A4554" w:rsidRDefault="00EB1FAF" w:rsidP="0029250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EB1FAF" w:rsidRPr="002A4554" w:rsidRDefault="00EB1FAF" w:rsidP="0029250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EB1FAF" w:rsidRPr="002A4554" w:rsidTr="00DB2F4C">
        <w:tc>
          <w:tcPr>
            <w:tcW w:w="1323" w:type="dxa"/>
          </w:tcPr>
          <w:p w:rsidR="00EB1FAF" w:rsidRPr="002A4554" w:rsidRDefault="00EB1FAF" w:rsidP="002925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A455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07" w:type="dxa"/>
            <w:gridSpan w:val="2"/>
          </w:tcPr>
          <w:p w:rsidR="00EB1FAF" w:rsidRPr="002A4554" w:rsidRDefault="00EB1FAF" w:rsidP="0029250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2930" w:type="dxa"/>
          </w:tcPr>
          <w:p w:rsidR="00EB1FAF" w:rsidRPr="002A4554" w:rsidRDefault="00EB1FAF" w:rsidP="0029250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1FAF" w:rsidRPr="002A4554" w:rsidTr="00DB2F4C">
        <w:tc>
          <w:tcPr>
            <w:tcW w:w="1323" w:type="dxa"/>
          </w:tcPr>
          <w:p w:rsidR="00EB1FAF" w:rsidRPr="002A4554" w:rsidRDefault="00EB1FAF" w:rsidP="002925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EB1FAF" w:rsidRPr="002A4554" w:rsidRDefault="00EB1FAF" w:rsidP="002925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2930" w:type="dxa"/>
          </w:tcPr>
          <w:p w:rsidR="00EB1FAF" w:rsidRPr="002A4554" w:rsidRDefault="00EB1FAF" w:rsidP="0029250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1FAF" w:rsidRPr="002A4554" w:rsidTr="00DB2F4C">
        <w:tc>
          <w:tcPr>
            <w:tcW w:w="1323" w:type="dxa"/>
          </w:tcPr>
          <w:p w:rsidR="00EB1FAF" w:rsidRPr="002A4554" w:rsidRDefault="00EB1FAF" w:rsidP="002925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EB1FAF" w:rsidRPr="002A4554" w:rsidRDefault="00DB2F4C" w:rsidP="002925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คำถามวิจัย</w:t>
            </w:r>
          </w:p>
        </w:tc>
        <w:tc>
          <w:tcPr>
            <w:tcW w:w="2930" w:type="dxa"/>
          </w:tcPr>
          <w:p w:rsidR="00EB1FAF" w:rsidRPr="002A4554" w:rsidRDefault="00EB1FAF" w:rsidP="0029250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DB2F4C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วัตถุประสงค์ของการวิจัย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DB2F4C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ขอบเขตการวิจัย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DB2F4C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คำจำกัดความที่ใช้ในการวิจัย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DB2F4C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ประโยชน์ที่ได้รับจากการวิจัย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DB2F4C">
        <w:trPr>
          <w:gridAfter w:val="2"/>
          <w:wAfter w:w="5057" w:type="dxa"/>
        </w:trPr>
        <w:tc>
          <w:tcPr>
            <w:tcW w:w="1323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5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80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</w:tr>
      <w:tr w:rsidR="00DB2F4C" w:rsidRPr="002A4554" w:rsidTr="00DB2F4C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DB2F4C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5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วิธีดำเนินการวิจัย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การศึกษากลุ่มเป้าหมาย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เครื่องมือที่ใช้ในการวิจัย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ผลการวิเคราะห์ข้อมูล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5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 อภิปรายผล และข้อเสนอแนะ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อภิปรายผล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45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1323" w:type="dxa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07" w:type="dxa"/>
            <w:gridSpan w:val="2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6430" w:type="dxa"/>
            <w:gridSpan w:val="3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B2F4C" w:rsidRPr="002A4554" w:rsidTr="00534700">
        <w:tc>
          <w:tcPr>
            <w:tcW w:w="6430" w:type="dxa"/>
            <w:gridSpan w:val="3"/>
          </w:tcPr>
          <w:p w:rsidR="00DB2F4C" w:rsidRPr="002A4554" w:rsidRDefault="00DB2F4C" w:rsidP="00DB2F4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:rsidR="00DB2F4C" w:rsidRPr="002A4554" w:rsidRDefault="00DB2F4C" w:rsidP="00DB2F4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Pr="00822A54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1</w:t>
      </w:r>
    </w:p>
    <w:p w:rsidR="003D687F" w:rsidRPr="00822A54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3D687F" w:rsidRPr="00822A54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และความสำคัญของปัญหา</w:t>
      </w:r>
      <w:r w:rsidRPr="00822A5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Pr="00822A54" w:rsidRDefault="003D687F" w:rsidP="003D687F">
      <w:pPr>
        <w:pStyle w:val="a4"/>
        <w:spacing w:before="0" w:beforeAutospacing="0" w:after="0" w:afterAutospacing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คำถามวิจัย</w:t>
      </w:r>
      <w:r w:rsidRPr="00822A54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:</w:t>
      </w:r>
    </w:p>
    <w:p w:rsidR="003D687F" w:rsidRDefault="003D687F" w:rsidP="003D68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D687F" w:rsidRPr="00822A54" w:rsidRDefault="003D687F" w:rsidP="003D687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D687F" w:rsidRPr="00822A54" w:rsidRDefault="003D687F" w:rsidP="003D68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Pr="00822A5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D687F" w:rsidRDefault="003D687F" w:rsidP="003D687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</w:p>
    <w:p w:rsidR="003D687F" w:rsidRPr="00822A54" w:rsidRDefault="003D687F" w:rsidP="003D687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</w:p>
    <w:p w:rsidR="003D687F" w:rsidRPr="00822A54" w:rsidRDefault="003D687F" w:rsidP="003D687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ขอบเขตของการทำวิจัย</w:t>
      </w:r>
    </w:p>
    <w:p w:rsidR="003D687F" w:rsidRDefault="003D687F" w:rsidP="003D687F">
      <w:pPr>
        <w:spacing w:after="0"/>
        <w:outlineLvl w:val="3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</w:p>
    <w:p w:rsidR="003D687F" w:rsidRDefault="003D687F" w:rsidP="003D687F">
      <w:pPr>
        <w:spacing w:after="0"/>
        <w:outlineLvl w:val="3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</w:p>
    <w:p w:rsidR="003D687F" w:rsidRDefault="003D687F" w:rsidP="003D687F">
      <w:pPr>
        <w:spacing w:after="0"/>
        <w:outlineLvl w:val="3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</w:p>
    <w:p w:rsidR="003D687F" w:rsidRPr="00822A54" w:rsidRDefault="003D687F" w:rsidP="003D687F">
      <w:pPr>
        <w:spacing w:after="0"/>
        <w:outlineLvl w:val="3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822A54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คำจำกัดความที่ใช้ในการวิจัย</w:t>
      </w:r>
    </w:p>
    <w:p w:rsidR="003D687F" w:rsidRDefault="003D687F" w:rsidP="003D687F">
      <w:pPr>
        <w:spacing w:after="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3D687F" w:rsidRPr="00822A54" w:rsidRDefault="003D687F" w:rsidP="003D687F">
      <w:pPr>
        <w:spacing w:after="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</w:p>
    <w:p w:rsidR="003D687F" w:rsidRDefault="003D687F" w:rsidP="003D68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687F" w:rsidRPr="00822A54" w:rsidRDefault="003D687F" w:rsidP="003D68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ประโยชน์ที่ได้รับจากการวิจัย</w:t>
      </w:r>
      <w:r w:rsidRPr="00822A5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Pr="00822A54" w:rsidRDefault="003D687F" w:rsidP="003D687F">
      <w:pPr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822A54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บทที่ 2</w:t>
      </w:r>
    </w:p>
    <w:p w:rsidR="003D687F" w:rsidRPr="00822A54" w:rsidRDefault="003D687F" w:rsidP="003D687F">
      <w:pPr>
        <w:spacing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822A54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เอกสารและงานวิจัยที่เกี่ยวข้อง</w:t>
      </w: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Pr="00822A54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Pr="00822A54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D687F" w:rsidRPr="00822A54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3D687F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การศึกษากลุ่มเป้าหมาย</w:t>
      </w:r>
    </w:p>
    <w:p w:rsidR="003D687F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87F" w:rsidRPr="00822A54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87F" w:rsidRPr="00DB2F4C" w:rsidRDefault="003D687F" w:rsidP="00DB2F4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3D687F" w:rsidRPr="00822A54" w:rsidRDefault="003D687F" w:rsidP="003D687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D687F" w:rsidRPr="00822A54" w:rsidRDefault="003D687F" w:rsidP="003D68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</w:p>
    <w:p w:rsidR="003D687F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2F4C" w:rsidRPr="00822A54" w:rsidRDefault="00DB2F4C" w:rsidP="003D68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87F" w:rsidRPr="00822A54" w:rsidRDefault="003D687F" w:rsidP="003D687F">
      <w:pPr>
        <w:pStyle w:val="Default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D687F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  <w:r w:rsidRPr="00822A5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3D687F" w:rsidRPr="00822A54" w:rsidRDefault="003D687F" w:rsidP="003D68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87F" w:rsidRPr="00A972F5" w:rsidRDefault="003D687F" w:rsidP="003D687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Default="003D687F" w:rsidP="003D687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D687F" w:rsidRP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B1FAF" w:rsidRPr="002A4554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B1FAF" w:rsidRDefault="00EB1FAF" w:rsidP="00EB1FAF">
      <w:pPr>
        <w:spacing w:after="0"/>
        <w:jc w:val="center"/>
        <w:rPr>
          <w:rFonts w:ascii="Angsana New" w:eastAsia="Times New Roman" w:hAnsi="Angsana New" w:cs="Angsana New"/>
          <w:sz w:val="44"/>
          <w:szCs w:val="44"/>
        </w:rPr>
      </w:pPr>
    </w:p>
    <w:p w:rsidR="00EB1FAF" w:rsidRDefault="00EB1FAF" w:rsidP="00EB1FAF">
      <w:pPr>
        <w:spacing w:after="0"/>
        <w:jc w:val="center"/>
        <w:rPr>
          <w:rFonts w:ascii="Angsana New" w:eastAsia="Times New Roman" w:hAnsi="Angsana New" w:cs="Angsana New"/>
          <w:sz w:val="44"/>
          <w:szCs w:val="44"/>
        </w:rPr>
      </w:pPr>
    </w:p>
    <w:p w:rsidR="003D687F" w:rsidRPr="007F7C61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7C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4 </w:t>
      </w:r>
    </w:p>
    <w:p w:rsidR="003D687F" w:rsidRPr="007F7C61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7C61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EB1FAF" w:rsidRDefault="00EB1FA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Default="003D687F" w:rsidP="00EB1F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</w:p>
    <w:p w:rsidR="003D687F" w:rsidRPr="00E40E5E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</w:t>
      </w:r>
      <w:r w:rsidRPr="00E40E5E">
        <w:rPr>
          <w:rFonts w:ascii="TH SarabunPSK" w:hAnsi="TH SarabunPSK" w:cs="TH SarabunPSK"/>
          <w:vanish/>
          <w:sz w:val="32"/>
          <w:szCs w:val="32"/>
        </w:rPr>
        <w:pgNum/>
      </w:r>
    </w:p>
    <w:p w:rsidR="003D687F" w:rsidRPr="00E40E5E" w:rsidRDefault="003D687F" w:rsidP="003D68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E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0E5E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อภิปรายผลและข้อเสนอแนะ</w:t>
      </w:r>
    </w:p>
    <w:p w:rsidR="003D687F" w:rsidRDefault="003D687F" w:rsidP="003D68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687F" w:rsidRPr="00E40E5E" w:rsidRDefault="003D687F" w:rsidP="003D68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0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40E5E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3D687F" w:rsidRDefault="003D687F" w:rsidP="003D687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3D687F" w:rsidRPr="00644B10" w:rsidRDefault="003D687F" w:rsidP="003D687F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44B1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44B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  <w:r w:rsidRPr="00D84616">
        <w:rPr>
          <w:rFonts w:ascii="TH SarabunPSK" w:hAnsi="TH SarabunPSK" w:cs="TH SarabunPSK"/>
          <w:sz w:val="32"/>
          <w:szCs w:val="32"/>
        </w:rPr>
        <w:t xml:space="preserve">  </w:t>
      </w: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Pr="009F549C" w:rsidRDefault="003D687F" w:rsidP="003D687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41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บรรณานุกรม</w:t>
      </w:r>
    </w:p>
    <w:p w:rsidR="003D687F" w:rsidRPr="009F549C" w:rsidRDefault="003D687F" w:rsidP="003D687F">
      <w:pPr>
        <w:shd w:val="clear" w:color="auto" w:fill="FFFFFF"/>
        <w:spacing w:after="0" w:line="240" w:lineRule="auto"/>
        <w:rPr>
          <w:rFonts w:ascii="Cordia New" w:eastAsia="Times New Roman" w:hAnsi="Cordia New" w:cs="Cordia New"/>
          <w:color w:val="222222"/>
          <w:sz w:val="36"/>
          <w:szCs w:val="36"/>
        </w:rPr>
      </w:pPr>
    </w:p>
    <w:p w:rsidR="003D687F" w:rsidRDefault="003D687F" w:rsidP="003D687F">
      <w:pPr>
        <w:shd w:val="clear" w:color="auto" w:fill="FFFFFF"/>
        <w:spacing w:after="0" w:line="240" w:lineRule="auto"/>
        <w:rPr>
          <w:rFonts w:ascii="Cordia New" w:eastAsia="Times New Roman" w:hAnsi="Cordia New" w:cs="Cordia New"/>
          <w:color w:val="222222"/>
          <w:sz w:val="36"/>
          <w:szCs w:val="36"/>
        </w:rPr>
      </w:pPr>
    </w:p>
    <w:p w:rsidR="003D687F" w:rsidRDefault="003D687F" w:rsidP="003D687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3D687F" w:rsidRDefault="003D687F" w:rsidP="003D687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3D687F" w:rsidRDefault="003D687F" w:rsidP="003D687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3D687F" w:rsidRDefault="003D687F" w:rsidP="003D687F">
      <w:pPr>
        <w:shd w:val="clear" w:color="auto" w:fill="FFFFFF"/>
        <w:spacing w:after="0" w:line="240" w:lineRule="auto"/>
        <w:rPr>
          <w:rFonts w:ascii="Cordia New" w:eastAsia="Times New Roman" w:hAnsi="Cordia New" w:cs="Cordia New"/>
          <w:color w:val="222222"/>
          <w:sz w:val="36"/>
          <w:szCs w:val="36"/>
        </w:rPr>
      </w:pPr>
    </w:p>
    <w:p w:rsidR="003D687F" w:rsidRPr="009F549C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Pr="009F549C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Pr="009F549C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Pr="009F549C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Pr="009F549C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D687F" w:rsidRPr="009F549C" w:rsidRDefault="003D687F" w:rsidP="003D687F">
      <w:pPr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jc w:val="center"/>
        <w:rPr>
          <w:rFonts w:ascii="TH SarabunPSK" w:hAnsi="TH SarabunPSK" w:cs="TH SarabunPSK"/>
          <w:b/>
          <w:bCs/>
          <w:sz w:val="220"/>
          <w:szCs w:val="220"/>
        </w:rPr>
      </w:pPr>
    </w:p>
    <w:p w:rsidR="001C7AC8" w:rsidRPr="001C7AC8" w:rsidRDefault="001C7AC8" w:rsidP="003D687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bookmarkStart w:id="0" w:name="_GoBack"/>
      <w:bookmarkEnd w:id="0"/>
    </w:p>
    <w:p w:rsidR="003D687F" w:rsidRPr="009F549C" w:rsidRDefault="003D687F" w:rsidP="003D687F">
      <w:pPr>
        <w:jc w:val="center"/>
        <w:rPr>
          <w:rFonts w:ascii="TH SarabunPSK" w:hAnsi="TH SarabunPSK" w:cs="TH SarabunPSK"/>
          <w:b/>
          <w:bCs/>
          <w:sz w:val="220"/>
          <w:szCs w:val="220"/>
          <w:cs/>
        </w:rPr>
      </w:pPr>
      <w:r w:rsidRPr="009F549C">
        <w:rPr>
          <w:rFonts w:ascii="TH SarabunPSK" w:hAnsi="TH SarabunPSK" w:cs="TH SarabunPSK" w:hint="cs"/>
          <w:b/>
          <w:bCs/>
          <w:sz w:val="220"/>
          <w:szCs w:val="220"/>
          <w:cs/>
        </w:rPr>
        <w:t>ภาคผนวก</w:t>
      </w: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D687F" w:rsidRPr="00D84616" w:rsidRDefault="003D687F" w:rsidP="003D687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72EF5" w:rsidRDefault="00B72EF5"/>
    <w:sectPr w:rsidR="00B7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2E" w:rsidRDefault="00CE462E" w:rsidP="001C7AC8">
      <w:pPr>
        <w:spacing w:after="0" w:line="240" w:lineRule="auto"/>
      </w:pPr>
      <w:r>
        <w:separator/>
      </w:r>
    </w:p>
  </w:endnote>
  <w:endnote w:type="continuationSeparator" w:id="0">
    <w:p w:rsidR="00CE462E" w:rsidRDefault="00CE462E" w:rsidP="001C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2E" w:rsidRDefault="00CE462E" w:rsidP="001C7AC8">
      <w:pPr>
        <w:spacing w:after="0" w:line="240" w:lineRule="auto"/>
      </w:pPr>
      <w:r>
        <w:separator/>
      </w:r>
    </w:p>
  </w:footnote>
  <w:footnote w:type="continuationSeparator" w:id="0">
    <w:p w:rsidR="00CE462E" w:rsidRDefault="00CE462E" w:rsidP="001C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120"/>
    <w:multiLevelType w:val="hybridMultilevel"/>
    <w:tmpl w:val="F68AC4EC"/>
    <w:lvl w:ilvl="0" w:tplc="1D0E24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6907A62">
      <w:start w:val="1"/>
      <w:numFmt w:val="decimal"/>
      <w:lvlText w:val="%2."/>
      <w:lvlJc w:val="left"/>
      <w:pPr>
        <w:ind w:left="1440" w:hanging="360"/>
      </w:pPr>
      <w:rPr>
        <w:rFonts w:asciiTheme="minorBidi" w:hAnsiTheme="minorBidi" w:cstheme="minorBidi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01C"/>
    <w:multiLevelType w:val="hybridMultilevel"/>
    <w:tmpl w:val="910A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3A9"/>
    <w:multiLevelType w:val="hybridMultilevel"/>
    <w:tmpl w:val="6D9EB824"/>
    <w:lvl w:ilvl="0" w:tplc="3D9A9B5A">
      <w:start w:val="1"/>
      <w:numFmt w:val="bullet"/>
      <w:lvlText w:val="-"/>
      <w:lvlJc w:val="left"/>
      <w:pPr>
        <w:ind w:left="1070" w:hanging="360"/>
      </w:pPr>
      <w:rPr>
        <w:rFonts w:ascii="Cordia New" w:eastAsiaTheme="minorHAnsi" w:hAnsi="Cordia New" w:cs="Cordia New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24ED49E6"/>
    <w:multiLevelType w:val="hybridMultilevel"/>
    <w:tmpl w:val="EACC1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47F6"/>
    <w:multiLevelType w:val="hybridMultilevel"/>
    <w:tmpl w:val="FDB22C58"/>
    <w:lvl w:ilvl="0" w:tplc="79D421F2"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F11AD"/>
    <w:multiLevelType w:val="hybridMultilevel"/>
    <w:tmpl w:val="7418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65D89"/>
    <w:multiLevelType w:val="hybridMultilevel"/>
    <w:tmpl w:val="6462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AF"/>
    <w:rsid w:val="000F2D06"/>
    <w:rsid w:val="001C7AC8"/>
    <w:rsid w:val="003D687F"/>
    <w:rsid w:val="005437DC"/>
    <w:rsid w:val="00B72EF5"/>
    <w:rsid w:val="00CE462E"/>
    <w:rsid w:val="00DB2F4C"/>
    <w:rsid w:val="00E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687F"/>
  </w:style>
  <w:style w:type="character" w:customStyle="1" w:styleId="apple-converted-space">
    <w:name w:val="apple-converted-space"/>
    <w:basedOn w:val="a0"/>
    <w:rsid w:val="003D687F"/>
  </w:style>
  <w:style w:type="paragraph" w:styleId="a4">
    <w:name w:val="Normal (Web)"/>
    <w:basedOn w:val="a"/>
    <w:uiPriority w:val="99"/>
    <w:unhideWhenUsed/>
    <w:rsid w:val="003D68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3D687F"/>
    <w:pPr>
      <w:spacing w:after="200" w:line="276" w:lineRule="auto"/>
      <w:ind w:left="720"/>
      <w:contextualSpacing/>
    </w:pPr>
  </w:style>
  <w:style w:type="character" w:styleId="a6">
    <w:name w:val="Emphasis"/>
    <w:basedOn w:val="a0"/>
    <w:uiPriority w:val="20"/>
    <w:qFormat/>
    <w:rsid w:val="003D687F"/>
    <w:rPr>
      <w:i/>
      <w:iCs/>
    </w:rPr>
  </w:style>
  <w:style w:type="paragraph" w:customStyle="1" w:styleId="Default">
    <w:name w:val="Default"/>
    <w:rsid w:val="003D687F"/>
    <w:pPr>
      <w:autoSpaceDE w:val="0"/>
      <w:autoSpaceDN w:val="0"/>
      <w:adjustRightInd w:val="0"/>
      <w:spacing w:after="0" w:line="240" w:lineRule="auto"/>
    </w:pPr>
    <w:rPr>
      <w:rFonts w:ascii="Browallia New" w:eastAsia="SimSun" w:hAnsi="Browallia New" w:cs="Browalli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C7AC8"/>
  </w:style>
  <w:style w:type="paragraph" w:styleId="a9">
    <w:name w:val="footer"/>
    <w:basedOn w:val="a"/>
    <w:link w:val="aa"/>
    <w:uiPriority w:val="99"/>
    <w:unhideWhenUsed/>
    <w:rsid w:val="001C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C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687F"/>
  </w:style>
  <w:style w:type="character" w:customStyle="1" w:styleId="apple-converted-space">
    <w:name w:val="apple-converted-space"/>
    <w:basedOn w:val="a0"/>
    <w:rsid w:val="003D687F"/>
  </w:style>
  <w:style w:type="paragraph" w:styleId="a4">
    <w:name w:val="Normal (Web)"/>
    <w:basedOn w:val="a"/>
    <w:uiPriority w:val="99"/>
    <w:unhideWhenUsed/>
    <w:rsid w:val="003D68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3D687F"/>
    <w:pPr>
      <w:spacing w:after="200" w:line="276" w:lineRule="auto"/>
      <w:ind w:left="720"/>
      <w:contextualSpacing/>
    </w:pPr>
  </w:style>
  <w:style w:type="character" w:styleId="a6">
    <w:name w:val="Emphasis"/>
    <w:basedOn w:val="a0"/>
    <w:uiPriority w:val="20"/>
    <w:qFormat/>
    <w:rsid w:val="003D687F"/>
    <w:rPr>
      <w:i/>
      <w:iCs/>
    </w:rPr>
  </w:style>
  <w:style w:type="paragraph" w:customStyle="1" w:styleId="Default">
    <w:name w:val="Default"/>
    <w:rsid w:val="003D687F"/>
    <w:pPr>
      <w:autoSpaceDE w:val="0"/>
      <w:autoSpaceDN w:val="0"/>
      <w:adjustRightInd w:val="0"/>
      <w:spacing w:after="0" w:line="240" w:lineRule="auto"/>
    </w:pPr>
    <w:rPr>
      <w:rFonts w:ascii="Browallia New" w:eastAsia="SimSun" w:hAnsi="Browallia New" w:cs="Browalli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C7AC8"/>
  </w:style>
  <w:style w:type="paragraph" w:styleId="a9">
    <w:name w:val="footer"/>
    <w:basedOn w:val="a"/>
    <w:link w:val="aa"/>
    <w:uiPriority w:val="99"/>
    <w:unhideWhenUsed/>
    <w:rsid w:val="001C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C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BM-School</dc:creator>
  <cp:lastModifiedBy>Windows User</cp:lastModifiedBy>
  <cp:revision>7</cp:revision>
  <cp:lastPrinted>2021-03-05T02:48:00Z</cp:lastPrinted>
  <dcterms:created xsi:type="dcterms:W3CDTF">2021-02-23T03:50:00Z</dcterms:created>
  <dcterms:modified xsi:type="dcterms:W3CDTF">2021-03-05T02:49:00Z</dcterms:modified>
</cp:coreProperties>
</file>